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1258" w:tblpY="1171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461"/>
        <w:gridCol w:w="329"/>
      </w:tblGrid>
      <w:tr w:rsidR="004F6CDE" w:rsidRPr="00E754DF" w:rsidTr="0061391D">
        <w:tc>
          <w:tcPr>
            <w:tcW w:w="10740" w:type="dxa"/>
            <w:gridSpan w:val="7"/>
          </w:tcPr>
          <w:p w:rsidR="004F6CDE" w:rsidRDefault="00A276F7" w:rsidP="004F6CDE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  <w:r w:rsidR="004F6CDE">
              <w:rPr>
                <w:b/>
                <w:sz w:val="24"/>
                <w:szCs w:val="24"/>
              </w:rPr>
              <w:t> : ________________________________________</w:t>
            </w:r>
            <w:r w:rsidR="004F6CDE">
              <w:rPr>
                <w:b/>
                <w:sz w:val="24"/>
                <w:szCs w:val="24"/>
              </w:rPr>
              <w:tab/>
            </w:r>
            <w:r w:rsidR="004F6CDE">
              <w:rPr>
                <w:b/>
                <w:sz w:val="24"/>
                <w:szCs w:val="24"/>
              </w:rPr>
              <w:tab/>
              <w:t>Groupe : ________</w:t>
            </w:r>
          </w:p>
          <w:p w:rsidR="004F6CDE" w:rsidRDefault="004F6CDE" w:rsidP="0061391D">
            <w:pPr>
              <w:rPr>
                <w:b/>
                <w:sz w:val="24"/>
                <w:szCs w:val="24"/>
              </w:rPr>
            </w:pPr>
          </w:p>
          <w:p w:rsidR="004F6CDE" w:rsidRPr="006008B3" w:rsidRDefault="00B362B7" w:rsidP="0061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Grille générale</w:t>
            </w:r>
            <w:r w:rsidR="004F6CDE" w:rsidRPr="006008B3">
              <w:rPr>
                <w:b/>
                <w:sz w:val="24"/>
                <w:szCs w:val="24"/>
              </w:rPr>
              <w:t xml:space="preserve"> d’évaluation des compétences disciplinaires (CD</w:t>
            </w:r>
            <w:r>
              <w:rPr>
                <w:b/>
                <w:sz w:val="24"/>
                <w:szCs w:val="24"/>
              </w:rPr>
              <w:t>1</w:t>
            </w:r>
            <w:r w:rsidR="004F6CDE" w:rsidRPr="006008B3">
              <w:rPr>
                <w:b/>
                <w:sz w:val="24"/>
                <w:szCs w:val="24"/>
              </w:rPr>
              <w:t xml:space="preserve">) </w:t>
            </w:r>
          </w:p>
          <w:p w:rsidR="004F6CDE" w:rsidRPr="00E754DF" w:rsidRDefault="004F6CDE" w:rsidP="0061391D">
            <w:pPr>
              <w:rPr>
                <w:b/>
                <w:sz w:val="20"/>
                <w:szCs w:val="20"/>
              </w:rPr>
            </w:pPr>
            <w:r w:rsidRPr="006008B3">
              <w:rPr>
                <w:b/>
                <w:sz w:val="24"/>
                <w:szCs w:val="24"/>
              </w:rPr>
              <w:t xml:space="preserve">CHERCHER DES RÉPONSES OU DES SOLUTIONS À DES PROBLÈMES RELEVANT DE LA CHIMIE </w:t>
            </w:r>
          </w:p>
        </w:tc>
      </w:tr>
      <w:tr w:rsidR="004F6CDE" w:rsidRPr="00E754DF" w:rsidTr="0061391D">
        <w:tc>
          <w:tcPr>
            <w:tcW w:w="1790" w:type="dxa"/>
          </w:tcPr>
          <w:p w:rsidR="004F6CDE" w:rsidRPr="00E754DF" w:rsidRDefault="004F6CDE" w:rsidP="006139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4F6CDE" w:rsidRPr="00E754DF" w:rsidRDefault="004F6CDE" w:rsidP="0061391D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90" w:type="dxa"/>
          </w:tcPr>
          <w:p w:rsidR="004F6CDE" w:rsidRPr="00E754DF" w:rsidRDefault="004F6CDE" w:rsidP="0061391D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90" w:type="dxa"/>
          </w:tcPr>
          <w:p w:rsidR="004F6CDE" w:rsidRPr="00E754DF" w:rsidRDefault="004F6CDE" w:rsidP="0061391D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90" w:type="dxa"/>
          </w:tcPr>
          <w:p w:rsidR="004F6CDE" w:rsidRPr="00E754DF" w:rsidRDefault="004F6CDE" w:rsidP="0061391D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90" w:type="dxa"/>
            <w:gridSpan w:val="2"/>
          </w:tcPr>
          <w:p w:rsidR="004F6CDE" w:rsidRPr="00E754DF" w:rsidRDefault="004F6CDE" w:rsidP="0061391D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>E</w:t>
            </w:r>
          </w:p>
        </w:tc>
      </w:tr>
      <w:tr w:rsidR="00EC074D" w:rsidRPr="00E754DF" w:rsidTr="00664E7F">
        <w:tc>
          <w:tcPr>
            <w:tcW w:w="10740" w:type="dxa"/>
            <w:gridSpan w:val="7"/>
          </w:tcPr>
          <w:p w:rsidR="00EC074D" w:rsidRPr="00EC074D" w:rsidRDefault="00EC074D" w:rsidP="0061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EC074D">
              <w:rPr>
                <w:b/>
                <w:sz w:val="24"/>
                <w:szCs w:val="24"/>
              </w:rPr>
              <w:t>INTRODUCTION</w:t>
            </w:r>
          </w:p>
        </w:tc>
      </w:tr>
      <w:tr w:rsidR="00EC074D" w:rsidRPr="00E754DF" w:rsidTr="00664E7F">
        <w:tc>
          <w:tcPr>
            <w:tcW w:w="10740" w:type="dxa"/>
            <w:gridSpan w:val="7"/>
          </w:tcPr>
          <w:p w:rsidR="00EC074D" w:rsidRPr="00EC074D" w:rsidRDefault="00EC074D" w:rsidP="00EC074D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 de la démarche</w:t>
            </w:r>
          </w:p>
        </w:tc>
      </w:tr>
      <w:tr w:rsidR="006149DF" w:rsidRPr="00E754DF" w:rsidTr="00C7427F">
        <w:tc>
          <w:tcPr>
            <w:tcW w:w="1790" w:type="dxa"/>
          </w:tcPr>
          <w:p w:rsidR="006149DF" w:rsidRPr="00E754DF" w:rsidRDefault="006149DF" w:rsidP="0061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Présentation du sujet</w:t>
            </w:r>
          </w:p>
        </w:tc>
        <w:tc>
          <w:tcPr>
            <w:tcW w:w="8950" w:type="dxa"/>
            <w:gridSpan w:val="6"/>
          </w:tcPr>
          <w:p w:rsidR="006149DF" w:rsidRDefault="006149DF" w:rsidP="0061391D">
            <w:pPr>
              <w:rPr>
                <w:b/>
                <w:sz w:val="20"/>
                <w:szCs w:val="20"/>
              </w:rPr>
            </w:pPr>
            <w:r w:rsidRPr="001B667D">
              <w:rPr>
                <w:b/>
                <w:sz w:val="20"/>
                <w:szCs w:val="20"/>
              </w:rPr>
              <w:t xml:space="preserve">Mise en situation </w:t>
            </w:r>
            <w:r>
              <w:rPr>
                <w:b/>
                <w:sz w:val="20"/>
                <w:szCs w:val="20"/>
              </w:rPr>
              <w:t xml:space="preserve">pertinente </w:t>
            </w:r>
            <w:r w:rsidRPr="001B667D">
              <w:rPr>
                <w:b/>
                <w:sz w:val="20"/>
                <w:szCs w:val="20"/>
              </w:rPr>
              <w:t xml:space="preserve"> et </w:t>
            </w:r>
            <w:r>
              <w:rPr>
                <w:b/>
                <w:sz w:val="20"/>
                <w:szCs w:val="20"/>
              </w:rPr>
              <w:t>appropriée</w:t>
            </w:r>
            <w:r w:rsidRPr="001B667D">
              <w:rPr>
                <w:b/>
                <w:sz w:val="20"/>
                <w:szCs w:val="20"/>
              </w:rPr>
              <w:t>. Le sujet amené et le sujet posé sont cohér</w:t>
            </w:r>
            <w:r>
              <w:rPr>
                <w:b/>
                <w:sz w:val="20"/>
                <w:szCs w:val="20"/>
              </w:rPr>
              <w:t xml:space="preserve">ents avec l’expérimentation. </w:t>
            </w:r>
            <w:r w:rsidRPr="001B667D">
              <w:rPr>
                <w:b/>
                <w:sz w:val="20"/>
                <w:szCs w:val="20"/>
              </w:rPr>
              <w:t xml:space="preserve"> </w:t>
            </w:r>
          </w:p>
          <w:p w:rsidR="00B362B7" w:rsidRDefault="00B362B7" w:rsidP="0061391D">
            <w:pPr>
              <w:rPr>
                <w:b/>
                <w:sz w:val="20"/>
                <w:szCs w:val="20"/>
              </w:rPr>
            </w:pPr>
          </w:p>
          <w:p w:rsidR="00B362B7" w:rsidRDefault="00B362B7" w:rsidP="0061391D">
            <w:pPr>
              <w:rPr>
                <w:b/>
                <w:sz w:val="20"/>
                <w:szCs w:val="20"/>
              </w:rPr>
            </w:pPr>
          </w:p>
          <w:p w:rsidR="00B362B7" w:rsidRPr="001B667D" w:rsidRDefault="00B362B7" w:rsidP="0061391D">
            <w:pPr>
              <w:rPr>
                <w:b/>
                <w:sz w:val="20"/>
                <w:szCs w:val="20"/>
              </w:rPr>
            </w:pPr>
          </w:p>
        </w:tc>
      </w:tr>
      <w:tr w:rsidR="006149DF" w:rsidRPr="00E754DF" w:rsidTr="00C473E2">
        <w:tc>
          <w:tcPr>
            <w:tcW w:w="1790" w:type="dxa"/>
          </w:tcPr>
          <w:p w:rsidR="006149DF" w:rsidRPr="00E754DF" w:rsidRDefault="006149DF" w:rsidP="006139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But </w:t>
            </w:r>
          </w:p>
          <w:p w:rsidR="006149DF" w:rsidRPr="00E754DF" w:rsidRDefault="006149DF" w:rsidP="006139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50" w:type="dxa"/>
            <w:gridSpan w:val="6"/>
          </w:tcPr>
          <w:p w:rsidR="006149DF" w:rsidRPr="00E754DF" w:rsidRDefault="006149DF" w:rsidP="0061391D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 xml:space="preserve">Reformule dans ses propres mots le but de la tâche à réaliser en tenant compte de tous ses aspects. </w:t>
            </w:r>
          </w:p>
          <w:p w:rsidR="006149DF" w:rsidRDefault="006149DF" w:rsidP="0061391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61391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6139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C074D" w:rsidRPr="00E754DF" w:rsidTr="00514A94">
        <w:tc>
          <w:tcPr>
            <w:tcW w:w="10740" w:type="dxa"/>
            <w:gridSpan w:val="7"/>
          </w:tcPr>
          <w:p w:rsidR="00EC074D" w:rsidRPr="00EC074D" w:rsidRDefault="00EC074D" w:rsidP="00EC074D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Cadre théorique et Méthodologi</w:t>
            </w:r>
            <w:r w:rsidRPr="00EC074D">
              <w:rPr>
                <w:b/>
                <w:sz w:val="24"/>
                <w:szCs w:val="24"/>
              </w:rPr>
              <w:t>e</w:t>
            </w:r>
          </w:p>
        </w:tc>
      </w:tr>
      <w:tr w:rsidR="006149DF" w:rsidRPr="00E754DF" w:rsidTr="006149DF">
        <w:trPr>
          <w:trHeight w:val="982"/>
        </w:trPr>
        <w:tc>
          <w:tcPr>
            <w:tcW w:w="1790" w:type="dxa"/>
          </w:tcPr>
          <w:p w:rsidR="006149DF" w:rsidRPr="00E754DF" w:rsidRDefault="006149DF" w:rsidP="001B66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Cadre théorique</w:t>
            </w:r>
          </w:p>
        </w:tc>
        <w:tc>
          <w:tcPr>
            <w:tcW w:w="8950" w:type="dxa"/>
            <w:gridSpan w:val="6"/>
          </w:tcPr>
          <w:p w:rsidR="006149DF" w:rsidRDefault="006149DF" w:rsidP="001B667D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 xml:space="preserve">Sélectionne les informations pertinentes liées à la réalisation de la tâche et les définit selon </w:t>
            </w:r>
            <w:r>
              <w:rPr>
                <w:b/>
                <w:sz w:val="20"/>
                <w:szCs w:val="20"/>
              </w:rPr>
              <w:t xml:space="preserve">ses connaissances </w:t>
            </w:r>
            <w:r w:rsidRPr="00E754DF">
              <w:rPr>
                <w:b/>
                <w:sz w:val="20"/>
                <w:szCs w:val="20"/>
              </w:rPr>
              <w:t xml:space="preserve">acquises en chimie. </w:t>
            </w:r>
          </w:p>
          <w:p w:rsidR="00B362B7" w:rsidRDefault="00B362B7" w:rsidP="001B667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1B667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1B667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49DF" w:rsidRPr="00E754DF" w:rsidTr="006212F7">
        <w:tc>
          <w:tcPr>
            <w:tcW w:w="1790" w:type="dxa"/>
          </w:tcPr>
          <w:p w:rsidR="006149DF" w:rsidRPr="00E754DF" w:rsidRDefault="006149DF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8950" w:type="dxa"/>
            <w:gridSpan w:val="6"/>
          </w:tcPr>
          <w:p w:rsidR="006149DF" w:rsidRPr="00E754DF" w:rsidRDefault="006149DF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Planifie les</w:t>
            </w:r>
            <w:r w:rsidRPr="00E754DF">
              <w:rPr>
                <w:b/>
                <w:sz w:val="20"/>
                <w:szCs w:val="20"/>
              </w:rPr>
              <w:t xml:space="preserve"> étapes de son plan d’action selon un ordre chronologique, en tenant compte des </w:t>
            </w:r>
          </w:p>
          <w:p w:rsidR="006149DF" w:rsidRDefault="006149DF" w:rsidP="00287507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 xml:space="preserve">règles de sécurité. </w:t>
            </w:r>
            <w:r w:rsidR="004E45AB">
              <w:rPr>
                <w:b/>
                <w:sz w:val="20"/>
                <w:szCs w:val="20"/>
              </w:rPr>
              <w:t xml:space="preserve">Attention, ceci </w:t>
            </w:r>
            <w:r w:rsidR="004E45AB" w:rsidRPr="004E45AB">
              <w:rPr>
                <w:b/>
                <w:sz w:val="20"/>
                <w:szCs w:val="20"/>
                <w:u w:val="single"/>
              </w:rPr>
              <w:t>n’est pas</w:t>
            </w:r>
            <w:r w:rsidR="004E45AB">
              <w:rPr>
                <w:b/>
                <w:sz w:val="20"/>
                <w:szCs w:val="20"/>
              </w:rPr>
              <w:t xml:space="preserve"> un protocole avec énumérations.</w:t>
            </w: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C074D" w:rsidRPr="00E754DF" w:rsidTr="00571202">
        <w:tc>
          <w:tcPr>
            <w:tcW w:w="10740" w:type="dxa"/>
            <w:gridSpan w:val="7"/>
          </w:tcPr>
          <w:p w:rsidR="00EC074D" w:rsidRPr="00EC074D" w:rsidRDefault="00315398" w:rsidP="00EC074D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Hypothèse </w:t>
            </w:r>
            <w:r w:rsidRPr="00075A37">
              <w:rPr>
                <w:b/>
                <w:sz w:val="18"/>
                <w:szCs w:val="18"/>
              </w:rPr>
              <w:t>(si applicable)</w:t>
            </w:r>
          </w:p>
        </w:tc>
      </w:tr>
      <w:tr w:rsidR="006149DF" w:rsidRPr="00E754DF" w:rsidTr="006340A5">
        <w:tc>
          <w:tcPr>
            <w:tcW w:w="1790" w:type="dxa"/>
          </w:tcPr>
          <w:p w:rsidR="006149DF" w:rsidRPr="00287507" w:rsidRDefault="006149DF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Hypothèse</w:t>
            </w:r>
            <w:r w:rsidRPr="002875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50" w:type="dxa"/>
            <w:gridSpan w:val="6"/>
          </w:tcPr>
          <w:p w:rsidR="006149DF" w:rsidRDefault="006149DF" w:rsidP="00287507">
            <w:pPr>
              <w:rPr>
                <w:b/>
                <w:sz w:val="20"/>
                <w:szCs w:val="20"/>
              </w:rPr>
            </w:pPr>
            <w:r w:rsidRPr="00287507">
              <w:rPr>
                <w:b/>
                <w:sz w:val="20"/>
                <w:szCs w:val="20"/>
              </w:rPr>
              <w:t>Hypothèse complète et bien formulé</w:t>
            </w:r>
            <w:r>
              <w:rPr>
                <w:b/>
                <w:sz w:val="20"/>
                <w:szCs w:val="20"/>
              </w:rPr>
              <w:t xml:space="preserve">e incluant la justification. </w:t>
            </w:r>
          </w:p>
          <w:p w:rsidR="00B362B7" w:rsidRDefault="00B362B7" w:rsidP="00287507">
            <w:pPr>
              <w:rPr>
                <w:b/>
                <w:sz w:val="20"/>
                <w:szCs w:val="20"/>
              </w:rPr>
            </w:pPr>
          </w:p>
          <w:p w:rsidR="00B362B7" w:rsidRPr="00287507" w:rsidRDefault="00B362B7" w:rsidP="00287507">
            <w:pPr>
              <w:rPr>
                <w:b/>
                <w:sz w:val="20"/>
                <w:szCs w:val="20"/>
              </w:rPr>
            </w:pPr>
          </w:p>
        </w:tc>
      </w:tr>
      <w:tr w:rsidR="00EC074D" w:rsidRPr="00E754DF" w:rsidTr="0079738A">
        <w:tc>
          <w:tcPr>
            <w:tcW w:w="10740" w:type="dxa"/>
            <w:gridSpan w:val="7"/>
          </w:tcPr>
          <w:p w:rsidR="00EC074D" w:rsidRPr="00EC074D" w:rsidRDefault="00EC074D" w:rsidP="003153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65EEC">
              <w:rPr>
                <w:b/>
                <w:sz w:val="24"/>
                <w:szCs w:val="24"/>
              </w:rPr>
              <w:t>PROTOCOLE EXPÉRIMENTAL</w:t>
            </w:r>
          </w:p>
        </w:tc>
      </w:tr>
      <w:tr w:rsidR="00315398" w:rsidRPr="00E754DF" w:rsidTr="0077718A">
        <w:tc>
          <w:tcPr>
            <w:tcW w:w="10740" w:type="dxa"/>
            <w:gridSpan w:val="7"/>
          </w:tcPr>
          <w:p w:rsidR="00315398" w:rsidRPr="00315398" w:rsidRDefault="00315398" w:rsidP="00315398">
            <w:pPr>
              <w:pStyle w:val="Paragraphedeliste"/>
              <w:rPr>
                <w:b/>
                <w:sz w:val="20"/>
                <w:szCs w:val="20"/>
              </w:rPr>
            </w:pPr>
          </w:p>
        </w:tc>
      </w:tr>
      <w:tr w:rsidR="00BA7770" w:rsidRPr="00E754DF" w:rsidTr="002B620A">
        <w:tc>
          <w:tcPr>
            <w:tcW w:w="1790" w:type="dxa"/>
          </w:tcPr>
          <w:p w:rsidR="00BA7770" w:rsidRPr="00E754DF" w:rsidRDefault="00BA7770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Instruments de mesure (matériel)</w:t>
            </w:r>
          </w:p>
        </w:tc>
        <w:tc>
          <w:tcPr>
            <w:tcW w:w="8950" w:type="dxa"/>
            <w:gridSpan w:val="6"/>
          </w:tcPr>
          <w:p w:rsidR="00BA7770" w:rsidRPr="00E754DF" w:rsidRDefault="00955B25" w:rsidP="00955B2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Énumère les instruments de laboratoire utilisés</w:t>
            </w:r>
            <w:r w:rsidR="00BA7770">
              <w:rPr>
                <w:b/>
                <w:sz w:val="20"/>
                <w:szCs w:val="20"/>
              </w:rPr>
              <w:t xml:space="preserve"> (précision, grosseur)</w:t>
            </w:r>
          </w:p>
        </w:tc>
      </w:tr>
      <w:tr w:rsidR="00ED7747" w:rsidRPr="00E754DF" w:rsidTr="00BA7770">
        <w:tc>
          <w:tcPr>
            <w:tcW w:w="1790" w:type="dxa"/>
          </w:tcPr>
          <w:p w:rsidR="00ED7747" w:rsidRDefault="00ED7747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Produits chimiques</w:t>
            </w:r>
          </w:p>
        </w:tc>
        <w:tc>
          <w:tcPr>
            <w:tcW w:w="8621" w:type="dxa"/>
            <w:gridSpan w:val="5"/>
          </w:tcPr>
          <w:p w:rsidR="00ED7747" w:rsidRDefault="00955B25" w:rsidP="00282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Énumère les produits chimiques utilisés. </w:t>
            </w:r>
            <w:r w:rsidR="00ED7747">
              <w:rPr>
                <w:b/>
                <w:sz w:val="20"/>
                <w:szCs w:val="20"/>
              </w:rPr>
              <w:t>Nom scientifique. Formule moléculaire. Quantité et Concentration (si pertinents)</w:t>
            </w:r>
            <w:r w:rsidR="00B362B7">
              <w:rPr>
                <w:b/>
                <w:sz w:val="20"/>
                <w:szCs w:val="20"/>
              </w:rPr>
              <w:t>.</w:t>
            </w:r>
          </w:p>
          <w:p w:rsidR="00B362B7" w:rsidRPr="00E754DF" w:rsidRDefault="00B362B7" w:rsidP="00282A44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</w:tcPr>
          <w:p w:rsidR="00ED7747" w:rsidRPr="00E754DF" w:rsidRDefault="00ED7747" w:rsidP="00287507">
            <w:pPr>
              <w:rPr>
                <w:b/>
                <w:sz w:val="20"/>
                <w:szCs w:val="20"/>
              </w:rPr>
            </w:pPr>
          </w:p>
        </w:tc>
      </w:tr>
      <w:tr w:rsidR="00ED7747" w:rsidRPr="00E754DF" w:rsidTr="00BA7770">
        <w:tc>
          <w:tcPr>
            <w:tcW w:w="1790" w:type="dxa"/>
          </w:tcPr>
          <w:p w:rsidR="00ED7747" w:rsidRDefault="00ED7747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Conditions expérimentales</w:t>
            </w:r>
          </w:p>
        </w:tc>
        <w:tc>
          <w:tcPr>
            <w:tcW w:w="8621" w:type="dxa"/>
            <w:gridSpan w:val="5"/>
          </w:tcPr>
          <w:p w:rsidR="00ED7747" w:rsidRDefault="008829AC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Décris les conditions au laboratoire et fournis toutes les informations importantes préalablement à la réalisation du laboratoire.</w:t>
            </w:r>
          </w:p>
          <w:p w:rsidR="00B362B7" w:rsidRDefault="00B362B7" w:rsidP="00287507">
            <w:pPr>
              <w:rPr>
                <w:b/>
                <w:sz w:val="20"/>
                <w:szCs w:val="20"/>
              </w:rPr>
            </w:pPr>
          </w:p>
          <w:p w:rsidR="00B362B7" w:rsidRPr="00E754DF" w:rsidRDefault="00B362B7" w:rsidP="00287507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vMerge/>
          </w:tcPr>
          <w:p w:rsidR="00ED7747" w:rsidRPr="00E754DF" w:rsidRDefault="00ED7747" w:rsidP="00287507">
            <w:pPr>
              <w:rPr>
                <w:b/>
                <w:sz w:val="20"/>
                <w:szCs w:val="20"/>
              </w:rPr>
            </w:pPr>
          </w:p>
        </w:tc>
      </w:tr>
      <w:tr w:rsidR="00ED7747" w:rsidRPr="00E754DF" w:rsidTr="00BA7770">
        <w:tc>
          <w:tcPr>
            <w:tcW w:w="1790" w:type="dxa"/>
          </w:tcPr>
          <w:p w:rsidR="00ED7747" w:rsidRDefault="00ED7747" w:rsidP="00B65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Manipulations</w:t>
            </w:r>
          </w:p>
        </w:tc>
        <w:tc>
          <w:tcPr>
            <w:tcW w:w="8621" w:type="dxa"/>
            <w:gridSpan w:val="5"/>
          </w:tcPr>
          <w:p w:rsidR="00ED7747" w:rsidRDefault="008829AC" w:rsidP="00614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Énumère et décris</w:t>
            </w:r>
            <w:r w:rsidR="006149DF">
              <w:rPr>
                <w:b/>
                <w:sz w:val="20"/>
                <w:szCs w:val="20"/>
              </w:rPr>
              <w:t xml:space="preserve"> avec précision</w:t>
            </w:r>
            <w:r>
              <w:rPr>
                <w:b/>
                <w:sz w:val="20"/>
                <w:szCs w:val="20"/>
              </w:rPr>
              <w:t xml:space="preserve"> chacune des étapes du protocole expérimental. </w:t>
            </w:r>
          </w:p>
          <w:p w:rsidR="00B362B7" w:rsidRDefault="00B362B7" w:rsidP="006149DF">
            <w:pPr>
              <w:rPr>
                <w:b/>
                <w:sz w:val="20"/>
                <w:szCs w:val="20"/>
              </w:rPr>
            </w:pPr>
          </w:p>
          <w:p w:rsidR="00B362B7" w:rsidRDefault="00B362B7" w:rsidP="006149DF">
            <w:pPr>
              <w:rPr>
                <w:b/>
                <w:sz w:val="20"/>
                <w:szCs w:val="20"/>
              </w:rPr>
            </w:pPr>
          </w:p>
          <w:p w:rsidR="00B362B7" w:rsidRPr="00E754DF" w:rsidRDefault="00B362B7" w:rsidP="006149DF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vMerge/>
          </w:tcPr>
          <w:p w:rsidR="00ED7747" w:rsidRPr="00E754DF" w:rsidRDefault="00ED7747" w:rsidP="00287507">
            <w:pPr>
              <w:rPr>
                <w:b/>
                <w:sz w:val="20"/>
                <w:szCs w:val="20"/>
              </w:rPr>
            </w:pPr>
          </w:p>
        </w:tc>
      </w:tr>
      <w:tr w:rsidR="00B65EEC" w:rsidRPr="00E754DF" w:rsidTr="007C66B0">
        <w:tc>
          <w:tcPr>
            <w:tcW w:w="10740" w:type="dxa"/>
            <w:gridSpan w:val="7"/>
          </w:tcPr>
          <w:p w:rsidR="00B65EEC" w:rsidRPr="00B65EEC" w:rsidRDefault="00B65EEC" w:rsidP="00287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Résultats</w:t>
            </w:r>
          </w:p>
        </w:tc>
      </w:tr>
      <w:tr w:rsidR="00955B25" w:rsidRPr="00E754DF" w:rsidTr="007A68DB">
        <w:tc>
          <w:tcPr>
            <w:tcW w:w="1790" w:type="dxa"/>
          </w:tcPr>
          <w:p w:rsidR="00955B25" w:rsidRPr="00E754DF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Tableau expérimental</w:t>
            </w:r>
          </w:p>
          <w:p w:rsidR="00955B25" w:rsidRPr="00E754DF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50" w:type="dxa"/>
            <w:gridSpan w:val="6"/>
          </w:tcPr>
          <w:p w:rsidR="00955B25" w:rsidRPr="00E754DF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 xml:space="preserve">Organise ses résultats selon des </w:t>
            </w:r>
            <w:r>
              <w:rPr>
                <w:b/>
                <w:sz w:val="20"/>
                <w:szCs w:val="20"/>
              </w:rPr>
              <w:t xml:space="preserve">formats facilitant </w:t>
            </w:r>
            <w:r w:rsidRPr="00E754DF">
              <w:rPr>
                <w:b/>
                <w:sz w:val="20"/>
                <w:szCs w:val="20"/>
              </w:rPr>
              <w:t xml:space="preserve">leur traitement ou leur interprétation. </w:t>
            </w:r>
          </w:p>
          <w:p w:rsidR="00955B25" w:rsidRDefault="00955B25" w:rsidP="00955B25">
            <w:pPr>
              <w:spacing w:line="276" w:lineRule="auto"/>
              <w:rPr>
                <w:b/>
                <w:sz w:val="20"/>
                <w:szCs w:val="20"/>
              </w:rPr>
            </w:pPr>
            <w:r w:rsidRPr="00E754DF">
              <w:rPr>
                <w:b/>
                <w:sz w:val="20"/>
                <w:szCs w:val="20"/>
              </w:rPr>
              <w:t xml:space="preserve">Respecte les consignes </w:t>
            </w:r>
            <w:r>
              <w:rPr>
                <w:b/>
                <w:sz w:val="20"/>
                <w:szCs w:val="20"/>
              </w:rPr>
              <w:t>de la présentation d’un tableau sans oublier les valeurs uniques pertinentes à l’expérimentation.</w:t>
            </w:r>
            <w:r w:rsidRPr="00E754DF">
              <w:rPr>
                <w:b/>
                <w:sz w:val="20"/>
                <w:szCs w:val="20"/>
              </w:rPr>
              <w:tab/>
            </w:r>
          </w:p>
          <w:p w:rsidR="00B362B7" w:rsidRDefault="00B362B7" w:rsidP="00955B2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955B2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955B2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55B25" w:rsidRPr="00E754DF" w:rsidTr="00CB5E6F">
        <w:tc>
          <w:tcPr>
            <w:tcW w:w="1790" w:type="dxa"/>
          </w:tcPr>
          <w:p w:rsidR="00955B25" w:rsidRPr="00E754DF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Graphique</w:t>
            </w:r>
          </w:p>
        </w:tc>
        <w:tc>
          <w:tcPr>
            <w:tcW w:w="8950" w:type="dxa"/>
            <w:gridSpan w:val="6"/>
          </w:tcPr>
          <w:p w:rsidR="00955B25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Organise convenablement les résultats afin de mettre en évidence les variations, les tendances ou les proportions. </w:t>
            </w:r>
            <w:r w:rsidRPr="00E754DF">
              <w:rPr>
                <w:b/>
                <w:sz w:val="20"/>
                <w:szCs w:val="20"/>
              </w:rPr>
              <w:t xml:space="preserve"> Respecte les consignes </w:t>
            </w:r>
            <w:r>
              <w:rPr>
                <w:b/>
                <w:sz w:val="20"/>
                <w:szCs w:val="20"/>
              </w:rPr>
              <w:t>de la présentation d’un graphique (Excel est utilisé)</w:t>
            </w: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55B25" w:rsidRPr="00E754DF" w:rsidTr="00BF4C40">
        <w:tc>
          <w:tcPr>
            <w:tcW w:w="1790" w:type="dxa"/>
          </w:tcPr>
          <w:p w:rsidR="00955B25" w:rsidRPr="00B65EEC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Calculs (en annexe)</w:t>
            </w:r>
          </w:p>
        </w:tc>
        <w:tc>
          <w:tcPr>
            <w:tcW w:w="8950" w:type="dxa"/>
            <w:gridSpan w:val="6"/>
          </w:tcPr>
          <w:p w:rsidR="00955B25" w:rsidRDefault="004E45AB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 précisément le calcul effectué. </w:t>
            </w:r>
            <w:r w:rsidR="00955B25">
              <w:rPr>
                <w:b/>
                <w:sz w:val="20"/>
                <w:szCs w:val="20"/>
              </w:rPr>
              <w:t>Présente clairement toutes les étapes de la résolution de calcul en respectant la précision des mesures et les chiffres significatifs.</w:t>
            </w: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F3FF5" w:rsidRPr="00E754DF" w:rsidTr="00956EB0">
        <w:tc>
          <w:tcPr>
            <w:tcW w:w="10740" w:type="dxa"/>
            <w:gridSpan w:val="7"/>
          </w:tcPr>
          <w:p w:rsidR="003F3FF5" w:rsidRPr="003F3FF5" w:rsidRDefault="003F3FF5" w:rsidP="0028750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Discussion</w:t>
            </w:r>
          </w:p>
        </w:tc>
      </w:tr>
      <w:tr w:rsidR="00955B25" w:rsidRPr="00E754DF" w:rsidTr="00E478AA">
        <w:tc>
          <w:tcPr>
            <w:tcW w:w="1790" w:type="dxa"/>
          </w:tcPr>
          <w:p w:rsidR="00955B25" w:rsidRPr="00E754DF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 des résultats</w:t>
            </w:r>
          </w:p>
        </w:tc>
        <w:tc>
          <w:tcPr>
            <w:tcW w:w="8950" w:type="dxa"/>
            <w:gridSpan w:val="6"/>
          </w:tcPr>
          <w:p w:rsidR="00955B25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Présente des observations pertinentes et importantes concernant les résultats de l’expérimentation.</w:t>
            </w: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55B25" w:rsidRPr="00E754DF" w:rsidTr="002930FB">
        <w:tc>
          <w:tcPr>
            <w:tcW w:w="1790" w:type="dxa"/>
          </w:tcPr>
          <w:p w:rsidR="00955B25" w:rsidRPr="00E754DF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Interprétation des résultats</w:t>
            </w:r>
          </w:p>
        </w:tc>
        <w:tc>
          <w:tcPr>
            <w:tcW w:w="8950" w:type="dxa"/>
            <w:gridSpan w:val="6"/>
          </w:tcPr>
          <w:p w:rsidR="00955B25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Répond au but de l’expérience et vérifie l’hypothèse s’il y a lieu en reliant la théorie et les résultats. Explications claires et précises qui permettent au lecteur de comprendre la signification des résultats obtenus.</w:t>
            </w:r>
          </w:p>
          <w:p w:rsidR="00955B25" w:rsidRDefault="00955B2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Recense les erreurs expérimentales effectuées et suggère des améliorations.</w:t>
            </w: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62B7" w:rsidRPr="00E754DF" w:rsidRDefault="00B362B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F3FF5" w:rsidRPr="00E754DF" w:rsidTr="00F93C78">
        <w:tc>
          <w:tcPr>
            <w:tcW w:w="10740" w:type="dxa"/>
            <w:gridSpan w:val="7"/>
          </w:tcPr>
          <w:p w:rsidR="003F3FF5" w:rsidRPr="003F3FF5" w:rsidRDefault="003F3FF5" w:rsidP="0028750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Conclusion</w:t>
            </w:r>
          </w:p>
        </w:tc>
      </w:tr>
      <w:tr w:rsidR="00955B25" w:rsidRPr="00E754DF" w:rsidTr="00461581">
        <w:tc>
          <w:tcPr>
            <w:tcW w:w="1790" w:type="dxa"/>
          </w:tcPr>
          <w:p w:rsidR="00955B25" w:rsidRDefault="00955B25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8950" w:type="dxa"/>
            <w:gridSpan w:val="6"/>
          </w:tcPr>
          <w:p w:rsidR="00955B25" w:rsidRDefault="00955B25" w:rsidP="002875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Mentionne le but </w:t>
            </w:r>
            <w:r w:rsidRPr="004E45AB">
              <w:rPr>
                <w:rFonts w:cstheme="minorHAnsi"/>
                <w:b/>
                <w:sz w:val="20"/>
                <w:szCs w:val="20"/>
                <w:u w:val="single"/>
              </w:rPr>
              <w:t>et</w:t>
            </w:r>
            <w:r>
              <w:rPr>
                <w:rFonts w:cstheme="minorHAnsi"/>
                <w:b/>
                <w:sz w:val="20"/>
                <w:szCs w:val="20"/>
              </w:rPr>
              <w:t xml:space="preserve"> s’il est atteint ou non. Confirme ou infirme  l’hypothèse s’il y a lieu. Présente les principaux</w:t>
            </w:r>
            <w:r w:rsidR="004E45AB">
              <w:rPr>
                <w:rFonts w:cstheme="minorHAnsi"/>
                <w:b/>
                <w:sz w:val="20"/>
                <w:szCs w:val="20"/>
              </w:rPr>
              <w:t xml:space="preserve"> résultats de l’expérimentation qui permettre de répondre au but de l’expérimentation.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362B7" w:rsidRDefault="00B362B7" w:rsidP="0028750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62B7" w:rsidRDefault="00B362B7" w:rsidP="00287507">
            <w:pPr>
              <w:rPr>
                <w:b/>
                <w:sz w:val="20"/>
                <w:szCs w:val="20"/>
              </w:rPr>
            </w:pPr>
          </w:p>
          <w:p w:rsidR="00B362B7" w:rsidRPr="00E754DF" w:rsidRDefault="00B362B7" w:rsidP="00287507">
            <w:pPr>
              <w:rPr>
                <w:b/>
                <w:sz w:val="20"/>
                <w:szCs w:val="20"/>
              </w:rPr>
            </w:pPr>
          </w:p>
        </w:tc>
      </w:tr>
      <w:tr w:rsidR="003F3FF5" w:rsidRPr="00E754DF" w:rsidTr="00963366">
        <w:tc>
          <w:tcPr>
            <w:tcW w:w="10740" w:type="dxa"/>
            <w:gridSpan w:val="7"/>
          </w:tcPr>
          <w:p w:rsidR="003F3FF5" w:rsidRPr="003F3FF5" w:rsidRDefault="003F3FF5" w:rsidP="00C14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Médiagraphie</w:t>
            </w:r>
            <w:r w:rsidR="00C14A9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5B25" w:rsidRPr="00E754DF" w:rsidTr="00F1601B">
        <w:tc>
          <w:tcPr>
            <w:tcW w:w="1790" w:type="dxa"/>
          </w:tcPr>
          <w:p w:rsidR="00955B25" w:rsidRDefault="00955B25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Médiagraphie</w:t>
            </w:r>
          </w:p>
        </w:tc>
        <w:tc>
          <w:tcPr>
            <w:tcW w:w="8950" w:type="dxa"/>
            <w:gridSpan w:val="6"/>
          </w:tcPr>
          <w:p w:rsidR="00955B25" w:rsidRPr="00E754DF" w:rsidRDefault="00955B25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Présente les références utilisées selon la méthode utilisée dans le cours de français.</w:t>
            </w:r>
          </w:p>
        </w:tc>
      </w:tr>
      <w:tr w:rsidR="00C32484" w:rsidRPr="00E754DF" w:rsidTr="00F1601B">
        <w:tc>
          <w:tcPr>
            <w:tcW w:w="1790" w:type="dxa"/>
          </w:tcPr>
          <w:p w:rsidR="00C32484" w:rsidRPr="00CD2930" w:rsidRDefault="00CD2930" w:rsidP="00287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Annexes</w:t>
            </w:r>
          </w:p>
        </w:tc>
        <w:tc>
          <w:tcPr>
            <w:tcW w:w="8950" w:type="dxa"/>
            <w:gridSpan w:val="6"/>
          </w:tcPr>
          <w:p w:rsidR="00C32484" w:rsidRDefault="004E45AB" w:rsidP="00287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Calculs y sont déposés et tous les documents qui doivent être joints au rapport s’il y a lieu.</w:t>
            </w:r>
          </w:p>
        </w:tc>
      </w:tr>
      <w:tr w:rsidR="003F3FF5" w:rsidRPr="00E754DF" w:rsidTr="00E34477">
        <w:tc>
          <w:tcPr>
            <w:tcW w:w="10740" w:type="dxa"/>
            <w:gridSpan w:val="7"/>
          </w:tcPr>
          <w:p w:rsidR="003F3FF5" w:rsidRDefault="00CD2930" w:rsidP="003F3FF5">
            <w:pPr>
              <w:tabs>
                <w:tab w:val="left" w:pos="19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F3FF5">
              <w:rPr>
                <w:b/>
                <w:sz w:val="24"/>
                <w:szCs w:val="24"/>
              </w:rPr>
              <w:t>. Générique</w:t>
            </w:r>
            <w:r w:rsidR="00ED7747">
              <w:rPr>
                <w:b/>
                <w:sz w:val="24"/>
                <w:szCs w:val="24"/>
              </w:rPr>
              <w:t xml:space="preserve">- </w:t>
            </w:r>
            <w:r w:rsidR="00ED7747" w:rsidRPr="00C14A91">
              <w:rPr>
                <w:sz w:val="20"/>
                <w:szCs w:val="20"/>
              </w:rPr>
              <w:t xml:space="preserve"> </w:t>
            </w:r>
            <w:r w:rsidR="00ED7747" w:rsidRPr="00ED7747">
              <w:rPr>
                <w:b/>
                <w:sz w:val="20"/>
                <w:szCs w:val="20"/>
              </w:rPr>
              <w:t>Mentionne la participation de chacun des membres de l’équipe.</w:t>
            </w:r>
          </w:p>
          <w:p w:rsidR="00603E5F" w:rsidRPr="00603E5F" w:rsidRDefault="00603E5F" w:rsidP="00603E5F">
            <w:pPr>
              <w:pStyle w:val="Paragraphedeliste"/>
              <w:numPr>
                <w:ilvl w:val="2"/>
                <w:numId w:val="3"/>
              </w:numPr>
              <w:rPr>
                <w:rFonts w:cs="Helvetic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Transcription et signature(s) des participants : </w:t>
            </w:r>
            <w:r>
              <w:rPr>
                <w:rFonts w:cs="Helvetica"/>
                <w:color w:val="212121"/>
                <w:sz w:val="20"/>
                <w:szCs w:val="20"/>
                <w:lang w:val="fr-FR"/>
              </w:rPr>
              <w:t xml:space="preserve">«Nous certifions que les </w:t>
            </w:r>
            <w:r>
              <w:rPr>
                <w:rFonts w:cs="Helvetica"/>
                <w:color w:val="212121"/>
                <w:sz w:val="20"/>
                <w:szCs w:val="20"/>
                <w:lang w:val="fr-FR"/>
              </w:rPr>
              <w:t>___</w:t>
            </w:r>
            <w:r>
              <w:rPr>
                <w:rFonts w:cs="Helvetica"/>
                <w:color w:val="212121"/>
                <w:sz w:val="20"/>
                <w:szCs w:val="20"/>
                <w:lang w:val="fr-FR"/>
              </w:rPr>
              <w:t xml:space="preserve"> partenaires ont contribué également à ce travail que celui-ci est uniquement la résultante de nos efforts et de nos idées. Nous sommes au courant des règlements et des sanctions du CSA concernant le plagiat et nous y adhérons pleinement.</w:t>
            </w:r>
            <w:bookmarkStart w:id="0" w:name="_GoBack"/>
            <w:bookmarkEnd w:id="0"/>
          </w:p>
        </w:tc>
      </w:tr>
      <w:tr w:rsidR="00287507" w:rsidRPr="00E754DF" w:rsidTr="0061391D">
        <w:tc>
          <w:tcPr>
            <w:tcW w:w="10740" w:type="dxa"/>
            <w:gridSpan w:val="7"/>
          </w:tcPr>
          <w:p w:rsidR="00287507" w:rsidRPr="00E754DF" w:rsidRDefault="003F3FF5" w:rsidP="002875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COMMENTAIRES</w:t>
            </w:r>
            <w:r w:rsidR="00282A44">
              <w:rPr>
                <w:b/>
                <w:sz w:val="24"/>
                <w:szCs w:val="24"/>
              </w:rPr>
              <w:t> </w:t>
            </w:r>
          </w:p>
          <w:p w:rsidR="00287507" w:rsidRDefault="0028750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87507" w:rsidRDefault="0028750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87507" w:rsidRDefault="0028750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87507" w:rsidRPr="00E754DF" w:rsidRDefault="00287507" w:rsidP="002875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4F6CDE" w:rsidRPr="00E754DF" w:rsidRDefault="004F6CDE" w:rsidP="004F6CDE">
      <w:pPr>
        <w:spacing w:after="0"/>
        <w:rPr>
          <w:b/>
          <w:sz w:val="20"/>
          <w:szCs w:val="20"/>
        </w:rPr>
      </w:pPr>
    </w:p>
    <w:p w:rsidR="00E754DF" w:rsidRPr="004F6CDE" w:rsidRDefault="00E754DF" w:rsidP="004F6CDE"/>
    <w:sectPr w:rsidR="00E754DF" w:rsidRPr="004F6CDE" w:rsidSect="006008B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5B" w:rsidRDefault="00C77A5B" w:rsidP="00C77A5B">
      <w:pPr>
        <w:spacing w:after="0" w:line="240" w:lineRule="auto"/>
      </w:pPr>
      <w:r>
        <w:separator/>
      </w:r>
    </w:p>
  </w:endnote>
  <w:endnote w:type="continuationSeparator" w:id="0">
    <w:p w:rsidR="00C77A5B" w:rsidRDefault="00C77A5B" w:rsidP="00C7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5B" w:rsidRDefault="00C77A5B">
    <w:pPr>
      <w:pStyle w:val="Pieddepage"/>
    </w:pPr>
  </w:p>
  <w:p w:rsidR="00187DF8" w:rsidRDefault="00187D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5B" w:rsidRDefault="00C77A5B" w:rsidP="00C77A5B">
      <w:pPr>
        <w:spacing w:after="0" w:line="240" w:lineRule="auto"/>
      </w:pPr>
      <w:r>
        <w:separator/>
      </w:r>
    </w:p>
  </w:footnote>
  <w:footnote w:type="continuationSeparator" w:id="0">
    <w:p w:rsidR="00C77A5B" w:rsidRDefault="00C77A5B" w:rsidP="00C7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5B" w:rsidRDefault="00A12956">
    <w:pPr>
      <w:pStyle w:val="En-tte"/>
    </w:pPr>
    <w:r w:rsidRPr="00A12956">
      <w:rPr>
        <w:rFonts w:ascii="Arial Rounded MT Bold" w:hAnsi="Arial Rounded MT Bold"/>
      </w:rPr>
      <w:t>CHIMIE 504- Le rapport de laboratoire</w:t>
    </w:r>
    <w:r>
      <w:tab/>
      <w:t xml:space="preserve">             </w:t>
    </w:r>
  </w:p>
  <w:p w:rsidR="00187DF8" w:rsidRDefault="00187DF8" w:rsidP="00187DF8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956"/>
    <w:multiLevelType w:val="hybridMultilevel"/>
    <w:tmpl w:val="AF6C58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C1956"/>
    <w:multiLevelType w:val="hybridMultilevel"/>
    <w:tmpl w:val="7338AC3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1A7D"/>
    <w:multiLevelType w:val="hybridMultilevel"/>
    <w:tmpl w:val="4C54913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B"/>
    <w:rsid w:val="0000594F"/>
    <w:rsid w:val="00075A37"/>
    <w:rsid w:val="00082F3C"/>
    <w:rsid w:val="00094D2B"/>
    <w:rsid w:val="001611F7"/>
    <w:rsid w:val="00187DF8"/>
    <w:rsid w:val="001B667D"/>
    <w:rsid w:val="001E32D2"/>
    <w:rsid w:val="001F3FF5"/>
    <w:rsid w:val="001F4D27"/>
    <w:rsid w:val="00282A44"/>
    <w:rsid w:val="00287507"/>
    <w:rsid w:val="00315398"/>
    <w:rsid w:val="0037390D"/>
    <w:rsid w:val="00373AC7"/>
    <w:rsid w:val="003745AC"/>
    <w:rsid w:val="003815EB"/>
    <w:rsid w:val="003A4DF3"/>
    <w:rsid w:val="003F3FF5"/>
    <w:rsid w:val="00421B75"/>
    <w:rsid w:val="004E45AB"/>
    <w:rsid w:val="004F6CDE"/>
    <w:rsid w:val="00564C6B"/>
    <w:rsid w:val="005B1979"/>
    <w:rsid w:val="006008B3"/>
    <w:rsid w:val="00603E5F"/>
    <w:rsid w:val="006149DF"/>
    <w:rsid w:val="006A4233"/>
    <w:rsid w:val="00876E5C"/>
    <w:rsid w:val="008829AC"/>
    <w:rsid w:val="00906E32"/>
    <w:rsid w:val="00955B25"/>
    <w:rsid w:val="00987150"/>
    <w:rsid w:val="00A12956"/>
    <w:rsid w:val="00A276F7"/>
    <w:rsid w:val="00AF016D"/>
    <w:rsid w:val="00B362B7"/>
    <w:rsid w:val="00B65EEC"/>
    <w:rsid w:val="00BA7770"/>
    <w:rsid w:val="00C14A91"/>
    <w:rsid w:val="00C32484"/>
    <w:rsid w:val="00C77A5B"/>
    <w:rsid w:val="00CA3DBC"/>
    <w:rsid w:val="00CD2930"/>
    <w:rsid w:val="00E138C3"/>
    <w:rsid w:val="00E754DF"/>
    <w:rsid w:val="00EC074D"/>
    <w:rsid w:val="00ED7747"/>
    <w:rsid w:val="00FB2935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42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7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7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A5B"/>
  </w:style>
  <w:style w:type="paragraph" w:styleId="Pieddepage">
    <w:name w:val="footer"/>
    <w:basedOn w:val="Normal"/>
    <w:link w:val="PieddepageCar"/>
    <w:uiPriority w:val="99"/>
    <w:unhideWhenUsed/>
    <w:rsid w:val="00C77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42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7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7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A5B"/>
  </w:style>
  <w:style w:type="paragraph" w:styleId="Pieddepage">
    <w:name w:val="footer"/>
    <w:basedOn w:val="Normal"/>
    <w:link w:val="PieddepageCar"/>
    <w:uiPriority w:val="99"/>
    <w:unhideWhenUsed/>
    <w:rsid w:val="00C77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14</cp:revision>
  <cp:lastPrinted>2015-08-24T13:47:00Z</cp:lastPrinted>
  <dcterms:created xsi:type="dcterms:W3CDTF">2015-08-23T16:35:00Z</dcterms:created>
  <dcterms:modified xsi:type="dcterms:W3CDTF">2015-09-22T11:42:00Z</dcterms:modified>
</cp:coreProperties>
</file>