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84" w:rsidRPr="00D42324" w:rsidRDefault="007B1584" w:rsidP="007B1584">
      <w:pPr>
        <w:rPr>
          <w:rFonts w:ascii="Arial" w:hAnsi="Arial" w:cs="Arial"/>
        </w:rPr>
      </w:pPr>
    </w:p>
    <w:p w:rsidR="007B1584" w:rsidRDefault="007B1584" w:rsidP="007B15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 wp14:anchorId="198EB2C4" wp14:editId="126CDA21">
            <wp:extent cx="1403350" cy="329565"/>
            <wp:effectExtent l="0" t="0" r="6350" b="0"/>
            <wp:docPr id="3" name="Image 3" descr="\\perou\home\beaupreg\My Pictures\LOGO_sainteanne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rou\home\beaupreg\My Pictures\LOGO_sainteanne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1584" w:rsidRDefault="007B1584" w:rsidP="007B1584">
      <w:pPr>
        <w:rPr>
          <w:rFonts w:ascii="Arial" w:hAnsi="Arial" w:cs="Arial"/>
        </w:rPr>
      </w:pPr>
    </w:p>
    <w:p w:rsidR="007B1584" w:rsidRPr="007B1584" w:rsidRDefault="007B1584" w:rsidP="007B1584">
      <w:pPr>
        <w:rPr>
          <w:rFonts w:ascii="Comic Sans MS" w:hAnsi="Comic Sans MS" w:cs="Arial"/>
        </w:rPr>
      </w:pPr>
      <w:r w:rsidRPr="007B1584">
        <w:rPr>
          <w:rFonts w:ascii="Comic Sans MS" w:hAnsi="Comic Sans MS" w:cs="Arial"/>
        </w:rPr>
        <w:t>NOM : _____________________________</w:t>
      </w:r>
      <w:r w:rsidRPr="007B1584">
        <w:rPr>
          <w:rFonts w:ascii="Comic Sans MS" w:hAnsi="Comic Sans MS" w:cs="Arial"/>
        </w:rPr>
        <w:tab/>
      </w:r>
      <w:r w:rsidRPr="007B1584">
        <w:rPr>
          <w:rFonts w:ascii="Comic Sans MS" w:hAnsi="Comic Sans MS" w:cs="Arial"/>
        </w:rPr>
        <w:tab/>
      </w:r>
      <w:r w:rsidRPr="007B1584">
        <w:rPr>
          <w:rFonts w:ascii="Comic Sans MS" w:hAnsi="Comic Sans MS" w:cs="Arial"/>
        </w:rPr>
        <w:tab/>
        <w:t>Groupe : ________</w:t>
      </w:r>
    </w:p>
    <w:p w:rsidR="007B1584" w:rsidRPr="007B1584" w:rsidRDefault="007B1584" w:rsidP="007B1584">
      <w:pPr>
        <w:rPr>
          <w:rFonts w:ascii="Comic Sans MS" w:hAnsi="Comic Sans MS" w:cs="Arial"/>
          <w:b/>
          <w:u w:val="single"/>
        </w:rPr>
      </w:pPr>
    </w:p>
    <w:p w:rsidR="007B1584" w:rsidRPr="007B1584" w:rsidRDefault="007B1584" w:rsidP="007B1584">
      <w:pPr>
        <w:rPr>
          <w:rFonts w:ascii="Comic Sans MS" w:hAnsi="Comic Sans MS" w:cs="Arial"/>
          <w:b/>
          <w:u w:val="single"/>
        </w:rPr>
      </w:pPr>
      <w:r w:rsidRPr="007B1584">
        <w:rPr>
          <w:rFonts w:ascii="Comic Sans MS" w:hAnsi="Comic Sans MS" w:cs="Arial"/>
          <w:b/>
          <w:u w:val="single"/>
        </w:rPr>
        <w:t>CHIMIE - Module 3- Chapitre 6 – La vitesse de réaction</w:t>
      </w:r>
    </w:p>
    <w:p w:rsidR="007B1584" w:rsidRPr="007B1584" w:rsidRDefault="007B1584" w:rsidP="007B1584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EXERCICE 2</w:t>
      </w:r>
      <w:r w:rsidRPr="007B1584">
        <w:rPr>
          <w:rFonts w:ascii="Comic Sans MS" w:hAnsi="Comic Sans MS" w:cs="Arial"/>
          <w:b/>
          <w:u w:val="single"/>
        </w:rPr>
        <w:t>-</w:t>
      </w:r>
      <w:r>
        <w:rPr>
          <w:rFonts w:ascii="Comic Sans MS" w:hAnsi="Comic Sans MS" w:cs="Arial"/>
          <w:b/>
          <w:u w:val="single"/>
        </w:rPr>
        <w:t>Calculer sur un graphique des vitesses moyennes et des vitesses instantanées</w:t>
      </w:r>
    </w:p>
    <w:p w:rsidR="007F5B72" w:rsidRDefault="007B1584">
      <w:r>
        <w:t>Directement sur le graphique, calculer…</w:t>
      </w:r>
    </w:p>
    <w:p w:rsidR="007B1584" w:rsidRDefault="007B1584">
      <w:r>
        <w:t>A- La vitesse moyenne entre le début et la fin de la réaction.</w:t>
      </w:r>
    </w:p>
    <w:p w:rsidR="007B1584" w:rsidRDefault="007B1584">
      <w:r>
        <w:t>B- La vitesse moyenne entre 0 et 43 minutes.</w:t>
      </w:r>
    </w:p>
    <w:p w:rsidR="007B1584" w:rsidRDefault="007B1584">
      <w:r>
        <w:t>C- La vitesse instantanée à  10 minutes.</w:t>
      </w:r>
    </w:p>
    <w:p w:rsidR="007B1584" w:rsidRDefault="007B1584">
      <w:r>
        <w:t>D- La vitesse instantanée à 30 minutes.</w:t>
      </w:r>
    </w:p>
    <w:p w:rsidR="007B1584" w:rsidRDefault="00BA07E8">
      <w:r>
        <w:t>N.B. Inscrire vos réponses dans le tableau au verso.</w:t>
      </w:r>
    </w:p>
    <w:p w:rsidR="00BA07E8" w:rsidRDefault="00BA07E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954405</wp:posOffset>
                </wp:positionV>
                <wp:extent cx="355282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75.15pt" to="312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" strokecolor="#4579b8 [3044]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954405</wp:posOffset>
                </wp:positionV>
                <wp:extent cx="0" cy="24193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75.15pt" to="312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" strokecolor="black [3040]"/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2958B649" wp14:editId="4B55C6B7">
            <wp:extent cx="6677025" cy="3829050"/>
            <wp:effectExtent l="0" t="0" r="9525" b="0"/>
            <wp:docPr id="1" name="Image 1" descr="\\perou\home\beaupreg\My Pictures\Graphique_mol_tem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rou\home\beaupreg\My Pictures\Graphique_mol_temp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E8" w:rsidRDefault="00BA07E8"/>
    <w:p w:rsidR="007B1584" w:rsidRDefault="007B1584"/>
    <w:p w:rsidR="007B1584" w:rsidRDefault="007B15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840A9B" w:rsidTr="00840A9B">
        <w:tc>
          <w:tcPr>
            <w:tcW w:w="2735" w:type="dxa"/>
          </w:tcPr>
          <w:p w:rsidR="00840A9B" w:rsidRDefault="00840A9B">
            <w:r>
              <w:t>A-</w:t>
            </w:r>
          </w:p>
          <w:p w:rsidR="00840A9B" w:rsidRDefault="00840A9B"/>
          <w:p w:rsidR="00840A9B" w:rsidRDefault="00840A9B"/>
          <w:p w:rsidR="00840A9B" w:rsidRDefault="00840A9B"/>
        </w:tc>
        <w:tc>
          <w:tcPr>
            <w:tcW w:w="2735" w:type="dxa"/>
          </w:tcPr>
          <w:p w:rsidR="00840A9B" w:rsidRDefault="00840A9B">
            <w:r>
              <w:t>B-</w:t>
            </w:r>
          </w:p>
        </w:tc>
        <w:tc>
          <w:tcPr>
            <w:tcW w:w="2735" w:type="dxa"/>
          </w:tcPr>
          <w:p w:rsidR="00840A9B" w:rsidRDefault="00840A9B">
            <w:r>
              <w:t>C-</w:t>
            </w:r>
          </w:p>
        </w:tc>
        <w:tc>
          <w:tcPr>
            <w:tcW w:w="2735" w:type="dxa"/>
          </w:tcPr>
          <w:p w:rsidR="00840A9B" w:rsidRDefault="00840A9B">
            <w:r>
              <w:t>D-</w:t>
            </w:r>
          </w:p>
        </w:tc>
      </w:tr>
    </w:tbl>
    <w:p w:rsidR="00840A9B" w:rsidRDefault="00840A9B"/>
    <w:p w:rsidR="00840A9B" w:rsidRDefault="00840A9B"/>
    <w:p w:rsidR="00840A9B" w:rsidRDefault="00840A9B">
      <w:r>
        <w:t>CONCLUSION :</w:t>
      </w:r>
    </w:p>
    <w:p w:rsidR="00840A9B" w:rsidRDefault="00840A9B">
      <w:r>
        <w:t>Discute des différentes valeurs de vitesse obtenues.</w:t>
      </w:r>
      <w:bookmarkStart w:id="0" w:name="_GoBack"/>
      <w:bookmarkEnd w:id="0"/>
    </w:p>
    <w:sectPr w:rsidR="00840A9B" w:rsidSect="007B15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4"/>
    <w:rsid w:val="007B1584"/>
    <w:rsid w:val="007F5B72"/>
    <w:rsid w:val="00840A9B"/>
    <w:rsid w:val="00BA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5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5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3</cp:revision>
  <dcterms:created xsi:type="dcterms:W3CDTF">2015-01-30T19:41:00Z</dcterms:created>
  <dcterms:modified xsi:type="dcterms:W3CDTF">2015-01-30T19:57:00Z</dcterms:modified>
</cp:coreProperties>
</file>